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55" w:rsidRDefault="00072E2C" w:rsidP="00BE13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CDC" wp14:editId="5D723CCA">
                <wp:simplePos x="0" y="0"/>
                <wp:positionH relativeFrom="column">
                  <wp:posOffset>854710</wp:posOffset>
                </wp:positionH>
                <wp:positionV relativeFrom="paragraph">
                  <wp:posOffset>146492</wp:posOffset>
                </wp:positionV>
                <wp:extent cx="2374265" cy="42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3" w:rsidRPr="00BE13C3" w:rsidRDefault="00BE13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BE13C3"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11.5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oIQ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" stroked="f">
                <v:textbox>
                  <w:txbxContent>
                    <w:p w:rsidR="00BE13C3" w:rsidRPr="00BE13C3" w:rsidRDefault="00BE13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Patient </w:t>
                      </w:r>
                      <w:r w:rsidRPr="00BE13C3"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86A68D" wp14:editId="6DB06DED">
            <wp:extent cx="1836751" cy="80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1" cy="8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3" w:rsidRDefault="00BE13C3" w:rsidP="006A5281">
      <w:pPr>
        <w:spacing w:after="0"/>
        <w:rPr>
          <w:rFonts w:ascii="Times New Roman" w:hAnsi="Times New Roman" w:cs="Times New Roman"/>
        </w:rPr>
      </w:pPr>
      <w:r w:rsidRPr="00BE13C3">
        <w:rPr>
          <w:rFonts w:ascii="Times New Roman" w:hAnsi="Times New Roman" w:cs="Times New Roman"/>
        </w:rPr>
        <w:t>Patient being referred for:</w:t>
      </w:r>
    </w:p>
    <w:p w:rsidR="006A5281" w:rsidRDefault="006A5281" w:rsidP="006A5281">
      <w:pPr>
        <w:spacing w:after="0"/>
        <w:rPr>
          <w:rFonts w:ascii="Times New Roman" w:hAnsi="Times New Roman" w:cs="Times New Roman"/>
        </w:rPr>
      </w:pPr>
    </w:p>
    <w:p w:rsidR="00FF2605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BE13C3">
        <w:rPr>
          <w:rFonts w:ascii="Times New Roman" w:hAnsi="Times New Roman" w:cs="Times New Roman"/>
        </w:rPr>
        <w:t>Emergency</w:t>
      </w:r>
    </w:p>
    <w:p w:rsidR="006A258F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Cardiology: Katie Hogan, DVM, DACVIM &amp;</w:t>
      </w:r>
      <w:r w:rsidR="007811AB">
        <w:rPr>
          <w:rFonts w:ascii="Times New Roman" w:hAnsi="Times New Roman" w:cs="Times New Roman"/>
        </w:rPr>
        <w:t xml:space="preserve"> John MacGregor DVM, DACVIM</w:t>
      </w:r>
      <w:r w:rsidR="00097E96">
        <w:rPr>
          <w:rFonts w:ascii="Times New Roman" w:hAnsi="Times New Roman" w:cs="Times New Roman"/>
        </w:rPr>
        <w:br/>
        <w:t>______ Outpatient Ultrasound</w:t>
      </w:r>
      <w:r w:rsidR="005247CA">
        <w:rPr>
          <w:rFonts w:ascii="Times New Roman" w:hAnsi="Times New Roman" w:cs="Times New Roman"/>
        </w:rPr>
        <w:t>:</w:t>
      </w:r>
      <w:r w:rsidR="00C55A31">
        <w:rPr>
          <w:rFonts w:ascii="Times New Roman" w:hAnsi="Times New Roman" w:cs="Times New Roman"/>
        </w:rPr>
        <w:t xml:space="preserve"> Jessica Morgan</w:t>
      </w:r>
      <w:r w:rsidR="002C7826">
        <w:rPr>
          <w:rFonts w:ascii="Times New Roman" w:hAnsi="Times New Roman" w:cs="Times New Roman"/>
        </w:rPr>
        <w:t>, DVM, DACVIM</w:t>
      </w:r>
      <w:r w:rsidR="006A258F">
        <w:rPr>
          <w:rFonts w:ascii="Times New Roman" w:hAnsi="Times New Roman" w:cs="Times New Roman"/>
        </w:rPr>
        <w:t xml:space="preserve"> </w:t>
      </w:r>
    </w:p>
    <w:p w:rsidR="00F23012" w:rsidRDefault="006A258F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Radiology/Outpatient Ultrasound: </w:t>
      </w:r>
      <w:bookmarkStart w:id="0" w:name="_GoBack"/>
      <w:bookmarkEnd w:id="0"/>
      <w:r w:rsidR="00556C92">
        <w:rPr>
          <w:rFonts w:ascii="Times New Roman" w:hAnsi="Times New Roman" w:cs="Times New Roman"/>
        </w:rPr>
        <w:t>Diana Rosenstein, DVM, DACVR</w:t>
      </w:r>
    </w:p>
    <w:p w:rsidR="006A5281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Surgery: Dave</w:t>
      </w:r>
      <w:r w:rsidR="00F23012">
        <w:rPr>
          <w:rFonts w:ascii="Times New Roman" w:hAnsi="Times New Roman" w:cs="Times New Roman"/>
        </w:rPr>
        <w:t xml:space="preserve"> Diamond, VMD, DACVS</w:t>
      </w:r>
    </w:p>
    <w:p w:rsidR="001335DC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i131 Treatment:</w:t>
      </w:r>
      <w:r w:rsidR="001335DC">
        <w:rPr>
          <w:rFonts w:ascii="Times New Roman" w:hAnsi="Times New Roman" w:cs="Times New Roman"/>
        </w:rPr>
        <w:t xml:space="preserve"> Michael Dutton, DVM</w:t>
      </w:r>
      <w:r w:rsidR="005247CA">
        <w:rPr>
          <w:rFonts w:ascii="Times New Roman" w:hAnsi="Times New Roman" w:cs="Times New Roman"/>
        </w:rPr>
        <w:t>, MS, DABVP(CF, Av, ECM), CVPP</w:t>
      </w:r>
    </w:p>
    <w:p w:rsidR="006A5281" w:rsidRDefault="006A5281" w:rsidP="00BE13C3">
      <w:pPr>
        <w:rPr>
          <w:rFonts w:ascii="Times New Roman" w:hAnsi="Times New Roman" w:cs="Times New Roman"/>
        </w:rPr>
      </w:pP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Hospital:__________________________________________  Hospital Phone:_____________________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Email:_____________________________________________  Hospital Fax: 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Veterinarian: 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Name: ________________</w:t>
      </w:r>
      <w:r w:rsidR="003C2C45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>Patient Name:______________________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Phone: ____________________________</w:t>
      </w:r>
      <w:r w:rsidR="00110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Contact Number: 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 ______________________ Breed: ________________________Age: ___________Sex: 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Problem/Diagnosis: 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 Results: 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Medications/Treatments: 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E13C3" w:rsidRDefault="00072E2C" w:rsidP="006A5281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____________________________________________________________________________________________Additional encl</w:t>
      </w:r>
      <w:r w:rsidR="003C2C45">
        <w:rPr>
          <w:rFonts w:ascii="Times New Roman" w:hAnsi="Times New Roman" w:cs="Times New Roman"/>
        </w:rPr>
        <w:t xml:space="preserve">osures:  Radiographs: ________ </w:t>
      </w:r>
      <w:r>
        <w:rPr>
          <w:rFonts w:ascii="Times New Roman" w:hAnsi="Times New Roman" w:cs="Times New Roman"/>
        </w:rPr>
        <w:t>Lab Work: _________</w:t>
      </w:r>
      <w:r>
        <w:rPr>
          <w:rFonts w:ascii="Times New Roman" w:hAnsi="Times New Roman" w:cs="Times New Roman"/>
        </w:rPr>
        <w:br/>
        <w:t xml:space="preserve">Please include any lab work and/or radiographs along with the patient’s medical record.  </w:t>
      </w:r>
      <w:r>
        <w:rPr>
          <w:rFonts w:ascii="Times New Roman" w:hAnsi="Times New Roman" w:cs="Times New Roman"/>
        </w:rPr>
        <w:br/>
        <w:t>Thank you for your referral!</w:t>
      </w:r>
    </w:p>
    <w:sectPr w:rsidR="00BE13C3" w:rsidSect="00BE13C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EC" w:rsidRDefault="00313EEC" w:rsidP="00072E2C">
      <w:pPr>
        <w:spacing w:after="0" w:line="240" w:lineRule="auto"/>
      </w:pPr>
      <w:r>
        <w:separator/>
      </w:r>
    </w:p>
  </w:endnote>
  <w:endnote w:type="continuationSeparator" w:id="0">
    <w:p w:rsidR="00313EEC" w:rsidRDefault="00313EEC" w:rsidP="000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2C" w:rsidRDefault="00072E2C" w:rsidP="00072E2C">
    <w:pPr>
      <w:pStyle w:val="Footer"/>
      <w:jc w:val="center"/>
    </w:pPr>
    <w:r>
      <w:t xml:space="preserve">VCA CAVES   1 </w:t>
    </w:r>
    <w:proofErr w:type="spellStart"/>
    <w:r>
      <w:t>Intervale</w:t>
    </w:r>
    <w:proofErr w:type="spellEnd"/>
    <w:r>
      <w:t xml:space="preserve"> Rd.   Concord   NH   03301   (603)227-1199  Fax:  (603)227-0666   au987@vca.com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EC" w:rsidRDefault="00313EEC" w:rsidP="00072E2C">
      <w:pPr>
        <w:spacing w:after="0" w:line="240" w:lineRule="auto"/>
      </w:pPr>
      <w:r>
        <w:separator/>
      </w:r>
    </w:p>
  </w:footnote>
  <w:footnote w:type="continuationSeparator" w:id="0">
    <w:p w:rsidR="00313EEC" w:rsidRDefault="00313EEC" w:rsidP="000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72E2C"/>
    <w:rsid w:val="00097E96"/>
    <w:rsid w:val="000B4DD0"/>
    <w:rsid w:val="000C1ED8"/>
    <w:rsid w:val="000D4869"/>
    <w:rsid w:val="000F5ADA"/>
    <w:rsid w:val="00110CCE"/>
    <w:rsid w:val="001335DC"/>
    <w:rsid w:val="001943C7"/>
    <w:rsid w:val="001E0EF4"/>
    <w:rsid w:val="001E6CA6"/>
    <w:rsid w:val="001F5BBC"/>
    <w:rsid w:val="00205A36"/>
    <w:rsid w:val="00210055"/>
    <w:rsid w:val="002C7826"/>
    <w:rsid w:val="00313EEC"/>
    <w:rsid w:val="00376554"/>
    <w:rsid w:val="00394777"/>
    <w:rsid w:val="003C2C45"/>
    <w:rsid w:val="003F5238"/>
    <w:rsid w:val="00400991"/>
    <w:rsid w:val="004074B4"/>
    <w:rsid w:val="00424151"/>
    <w:rsid w:val="00434664"/>
    <w:rsid w:val="005247CA"/>
    <w:rsid w:val="00556C92"/>
    <w:rsid w:val="005A717F"/>
    <w:rsid w:val="00643F34"/>
    <w:rsid w:val="006A258F"/>
    <w:rsid w:val="006A5281"/>
    <w:rsid w:val="007811AB"/>
    <w:rsid w:val="00783150"/>
    <w:rsid w:val="007A1F48"/>
    <w:rsid w:val="007E419E"/>
    <w:rsid w:val="00863282"/>
    <w:rsid w:val="008E0AD2"/>
    <w:rsid w:val="00A30E13"/>
    <w:rsid w:val="00AC102E"/>
    <w:rsid w:val="00AC261D"/>
    <w:rsid w:val="00B03038"/>
    <w:rsid w:val="00BA3CA8"/>
    <w:rsid w:val="00BD505E"/>
    <w:rsid w:val="00BE13C3"/>
    <w:rsid w:val="00C55A31"/>
    <w:rsid w:val="00C56954"/>
    <w:rsid w:val="00D53C78"/>
    <w:rsid w:val="00D6281E"/>
    <w:rsid w:val="00DA5EAF"/>
    <w:rsid w:val="00E00493"/>
    <w:rsid w:val="00E1172D"/>
    <w:rsid w:val="00E84CEA"/>
    <w:rsid w:val="00F23012"/>
    <w:rsid w:val="00F52942"/>
    <w:rsid w:val="00FA2C6B"/>
    <w:rsid w:val="00FF260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8E4A"/>
  <w15:docId w15:val="{2A9ACFE0-5EBD-461A-9ED3-C2DD17E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14</cp:revision>
  <cp:lastPrinted>2019-11-12T17:39:00Z</cp:lastPrinted>
  <dcterms:created xsi:type="dcterms:W3CDTF">2018-09-24T19:19:00Z</dcterms:created>
  <dcterms:modified xsi:type="dcterms:W3CDTF">2020-08-12T22:27:00Z</dcterms:modified>
</cp:coreProperties>
</file>